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78B0423D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3B7CFF">
        <w:rPr>
          <w:spacing w:val="-3"/>
        </w:rPr>
        <w:t>3</w:t>
      </w:r>
    </w:p>
    <w:p w14:paraId="27555BF0" w14:textId="67CA9051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9807B0" w:rsidRPr="009807B0">
        <w:t xml:space="preserve"> </w:t>
      </w:r>
      <w:r w:rsidR="009807B0" w:rsidRPr="00BA2525">
        <w:t>0713</w:t>
      </w:r>
      <w:r w:rsidR="009807B0">
        <w:t xml:space="preserve"> </w:t>
      </w:r>
      <w:r>
        <w:t>-2025.</w:t>
      </w:r>
    </w:p>
    <w:p w14:paraId="10B4CC8C" w14:textId="16759938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5770C4">
        <w:rPr>
          <w:spacing w:val="-3"/>
        </w:rPr>
        <w:t>25</w:t>
      </w:r>
      <w:r>
        <w:rPr>
          <w:spacing w:val="-3"/>
        </w:rPr>
        <w:t>/0</w:t>
      </w:r>
      <w:r w:rsidR="005770C4">
        <w:rPr>
          <w:spacing w:val="-3"/>
        </w:rPr>
        <w:t>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2EC23F1B" w:rsidR="00654774" w:rsidRDefault="00654774">
      <w:pPr>
        <w:pStyle w:val="Textoindependiente"/>
        <w:spacing w:before="5"/>
        <w:rPr>
          <w:sz w:val="19"/>
        </w:rPr>
      </w:pPr>
    </w:p>
    <w:p w14:paraId="1CEA0BDC" w14:textId="77777777" w:rsidR="003B7CFF" w:rsidRDefault="00BF3B8F" w:rsidP="003B7CFF">
      <w:pPr>
        <w:rPr>
          <w:spacing w:val="-1"/>
        </w:rPr>
      </w:pPr>
      <w:r>
        <w:t xml:space="preserve">CONTRATISTA: </w:t>
      </w:r>
      <w:r w:rsidR="009807B0" w:rsidRPr="00BA2525">
        <w:t>HECTOR JOSE SANCHEZ HENAO</w:t>
      </w:r>
      <w:r w:rsidR="009807B0">
        <w:rPr>
          <w:spacing w:val="-1"/>
        </w:rPr>
        <w:t xml:space="preserve"> </w:t>
      </w:r>
    </w:p>
    <w:p w14:paraId="7483E1E6" w14:textId="77777777" w:rsidR="003B7CFF" w:rsidRDefault="00BF3B8F" w:rsidP="003B7CFF">
      <w:pPr>
        <w:rPr>
          <w:spacing w:val="-58"/>
        </w:rPr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</w:p>
    <w:p w14:paraId="45F311CC" w14:textId="027E1956" w:rsidR="00654774" w:rsidRDefault="00BF3B8F" w:rsidP="003B7CFF"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7C09DE4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FOMENTO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9807B0" w:rsidRPr="009807B0">
        <w:t xml:space="preserve"> </w:t>
      </w:r>
      <w:r w:rsidR="009807B0" w:rsidRPr="00BA2525">
        <w:t>0713</w:t>
      </w:r>
      <w:r w:rsidR="009807B0"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B0FDD90" w14:textId="2B58677F" w:rsidR="00654774" w:rsidRPr="00BF3B8F" w:rsidRDefault="00BF3B8F" w:rsidP="009807B0">
      <w:pPr>
        <w:pStyle w:val="Textoindependiente"/>
        <w:ind w:left="912"/>
        <w:rPr>
          <w:color w:val="FF0000"/>
          <w:sz w:val="24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5770C4">
        <w:rPr>
          <w:spacing w:val="-5"/>
        </w:rPr>
        <w:t>TRES</w:t>
      </w:r>
      <w:r>
        <w:rPr>
          <w:spacing w:val="-5"/>
        </w:rPr>
        <w:t>:</w:t>
      </w:r>
    </w:p>
    <w:p w14:paraId="555F4F94" w14:textId="77777777" w:rsidR="009807B0" w:rsidRDefault="009807B0" w:rsidP="009807B0">
      <w:pPr>
        <w:pStyle w:val="TableParagraph"/>
        <w:spacing w:before="26"/>
        <w:rPr>
          <w:rFonts w:ascii="Times New Roman"/>
        </w:rPr>
      </w:pPr>
    </w:p>
    <w:p w14:paraId="039BF51E" w14:textId="5D5DC969" w:rsidR="009807B0" w:rsidRDefault="009807B0" w:rsidP="009807B0">
      <w:pPr>
        <w:pStyle w:val="TableParagraph"/>
        <w:numPr>
          <w:ilvl w:val="0"/>
          <w:numId w:val="4"/>
        </w:numPr>
        <w:spacing w:line="252" w:lineRule="exact"/>
        <w:ind w:left="695" w:right="57" w:hanging="303"/>
        <w:jc w:val="both"/>
      </w:pPr>
      <w:r w:rsidRPr="00F924EA"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A9EB78F" w14:textId="77777777" w:rsidR="003B7CFF" w:rsidRDefault="003B7CFF" w:rsidP="003B7CFF">
      <w:pPr>
        <w:pStyle w:val="TableParagraph"/>
        <w:spacing w:line="252" w:lineRule="exact"/>
        <w:ind w:left="695" w:right="57"/>
        <w:jc w:val="both"/>
      </w:pPr>
    </w:p>
    <w:p w14:paraId="15A026CA" w14:textId="77777777" w:rsidR="005770C4" w:rsidRDefault="009807B0" w:rsidP="005770C4">
      <w:pPr>
        <w:pStyle w:val="TableParagraph"/>
        <w:numPr>
          <w:ilvl w:val="0"/>
          <w:numId w:val="5"/>
        </w:numPr>
        <w:spacing w:line="252" w:lineRule="exact"/>
        <w:ind w:right="57"/>
        <w:jc w:val="both"/>
      </w:pPr>
      <w:r>
        <w:t xml:space="preserve">Apoyé </w:t>
      </w:r>
      <w:r w:rsidR="005770C4">
        <w:t>en las jornadas realizando las actividades en campo con el grupo a impactar en la comuna 10</w:t>
      </w:r>
    </w:p>
    <w:p w14:paraId="4259F8B4" w14:textId="3BFCCE5A" w:rsidR="009807B0" w:rsidRDefault="009807B0" w:rsidP="003B7CFF">
      <w:pPr>
        <w:pStyle w:val="TableParagraph"/>
        <w:spacing w:line="252" w:lineRule="exact"/>
        <w:ind w:right="57"/>
        <w:jc w:val="both"/>
      </w:pPr>
    </w:p>
    <w:p w14:paraId="301D9949" w14:textId="77777777" w:rsidR="003B7CFF" w:rsidRDefault="003B7CFF" w:rsidP="003B7CFF">
      <w:pPr>
        <w:pStyle w:val="TableParagraph"/>
        <w:spacing w:line="252" w:lineRule="exact"/>
        <w:ind w:right="57"/>
        <w:jc w:val="both"/>
      </w:pPr>
    </w:p>
    <w:p w14:paraId="10A6DCD9" w14:textId="2EDEF491" w:rsidR="009807B0" w:rsidRDefault="009807B0" w:rsidP="009807B0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 w:rsidRPr="00F924EA">
        <w:t xml:space="preserve">Apoyar la elaboración y presentación de informes, registró de los beneficiarios del proyecto a través de la plataforma SIDER, registro fotográfico y bases de datos, correspondiente a </w:t>
      </w:r>
      <w:proofErr w:type="gramStart"/>
      <w:r w:rsidRPr="00F924EA">
        <w:t>los</w:t>
      </w:r>
      <w:proofErr w:type="gramEnd"/>
      <w:r w:rsidRPr="00F924EA">
        <w:t xml:space="preserve"> jornadas y eventos.</w:t>
      </w:r>
    </w:p>
    <w:p w14:paraId="75F4AF15" w14:textId="77777777" w:rsidR="003B7CFF" w:rsidRDefault="003B7CFF" w:rsidP="003B7CFF">
      <w:pPr>
        <w:pStyle w:val="TableParagraph"/>
        <w:spacing w:line="252" w:lineRule="exact"/>
        <w:ind w:left="720" w:right="57"/>
        <w:jc w:val="both"/>
      </w:pPr>
    </w:p>
    <w:p w14:paraId="7A8E51F1" w14:textId="77777777" w:rsidR="003B7CFF" w:rsidRDefault="003B7CFF" w:rsidP="003B7CFF">
      <w:pPr>
        <w:pStyle w:val="TableParagraph"/>
        <w:spacing w:line="252" w:lineRule="exact"/>
        <w:ind w:left="720" w:right="57"/>
        <w:jc w:val="both"/>
      </w:pPr>
    </w:p>
    <w:p w14:paraId="2782B05E" w14:textId="502A87EC" w:rsidR="003B7CFF" w:rsidRPr="003B7CFF" w:rsidRDefault="009807B0" w:rsidP="003B7CFF">
      <w:pPr>
        <w:pStyle w:val="TableParagraph"/>
        <w:spacing w:line="252" w:lineRule="exact"/>
        <w:ind w:left="720" w:right="57"/>
        <w:rPr>
          <w:lang w:val="es-CO"/>
        </w:rPr>
      </w:pPr>
      <w:r>
        <w:t>-</w:t>
      </w:r>
      <w:r w:rsidRPr="009807B0">
        <w:t xml:space="preserve"> </w:t>
      </w:r>
      <w:r w:rsidR="003B7CFF">
        <w:rPr>
          <w:lang w:val="es-CO"/>
        </w:rPr>
        <w:t>Apoyé</w:t>
      </w:r>
      <w:r w:rsidR="003B7CFF" w:rsidRPr="003B7CFF">
        <w:rPr>
          <w:lang w:val="es-CO"/>
        </w:rPr>
        <w:t xml:space="preserve"> en la consolidación de los usuarios del programa activamente en la plataforma SIDER </w:t>
      </w:r>
    </w:p>
    <w:p w14:paraId="17C36232" w14:textId="46EDAA12" w:rsidR="009807B0" w:rsidRDefault="009807B0" w:rsidP="009807B0">
      <w:pPr>
        <w:pStyle w:val="TableParagraph"/>
        <w:spacing w:line="252" w:lineRule="exact"/>
        <w:ind w:left="720" w:right="57"/>
        <w:jc w:val="both"/>
      </w:pPr>
    </w:p>
    <w:p w14:paraId="40EA953E" w14:textId="77777777" w:rsidR="003B7CFF" w:rsidRDefault="003B7CFF" w:rsidP="009807B0">
      <w:pPr>
        <w:pStyle w:val="TableParagraph"/>
        <w:spacing w:line="252" w:lineRule="exact"/>
        <w:ind w:left="720" w:right="57"/>
        <w:jc w:val="both"/>
      </w:pPr>
    </w:p>
    <w:p w14:paraId="3D9AC4E6" w14:textId="77777777" w:rsidR="009807B0" w:rsidRDefault="009807B0" w:rsidP="009807B0">
      <w:pPr>
        <w:pStyle w:val="TableParagraph"/>
        <w:spacing w:line="252" w:lineRule="exact"/>
        <w:ind w:left="720" w:right="57"/>
        <w:jc w:val="both"/>
      </w:pPr>
    </w:p>
    <w:p w14:paraId="5B514A7A" w14:textId="0D5636D6" w:rsidR="009807B0" w:rsidRDefault="009807B0" w:rsidP="009807B0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>
        <w:t>Asistir a las diferentes reuniones y capacitaciones programadas por el área de fomento y las propias del cargo, que sean necesarias para el desarrollo del programa.</w:t>
      </w:r>
    </w:p>
    <w:p w14:paraId="0AAD571B" w14:textId="77777777" w:rsidR="003B7CFF" w:rsidRDefault="003B7CFF" w:rsidP="003B7CFF">
      <w:pPr>
        <w:pStyle w:val="TableParagraph"/>
        <w:spacing w:line="252" w:lineRule="exact"/>
        <w:ind w:left="720" w:right="57"/>
        <w:jc w:val="both"/>
      </w:pPr>
    </w:p>
    <w:p w14:paraId="026C4DC2" w14:textId="77777777" w:rsidR="003B7CFF" w:rsidRDefault="003B7CFF" w:rsidP="003B7CFF">
      <w:pPr>
        <w:pStyle w:val="TableParagraph"/>
        <w:spacing w:line="252" w:lineRule="exact"/>
        <w:ind w:left="720" w:right="57"/>
        <w:jc w:val="both"/>
      </w:pPr>
    </w:p>
    <w:p w14:paraId="059AB441" w14:textId="32693808" w:rsidR="009807B0" w:rsidRDefault="009807B0" w:rsidP="00730F6B">
      <w:pPr>
        <w:pStyle w:val="TableParagraph"/>
        <w:numPr>
          <w:ilvl w:val="0"/>
          <w:numId w:val="5"/>
        </w:numPr>
        <w:spacing w:line="252" w:lineRule="exact"/>
        <w:ind w:right="57"/>
        <w:jc w:val="both"/>
      </w:pPr>
      <w:r>
        <w:t xml:space="preserve">Asistí </w:t>
      </w:r>
      <w:r w:rsidR="003B7CFF">
        <w:t>a la mesa de trabajo</w:t>
      </w:r>
      <w:r w:rsidR="005770C4">
        <w:t xml:space="preserve"> convocada por el coordinador general en la sala VIP de la liga de tenis, para mostrar actualizaciones de formatos informe mensual.</w:t>
      </w:r>
    </w:p>
    <w:p w14:paraId="312D4496" w14:textId="77777777" w:rsidR="005770C4" w:rsidRDefault="005770C4" w:rsidP="005770C4">
      <w:pPr>
        <w:pStyle w:val="TableParagraph"/>
        <w:spacing w:line="252" w:lineRule="exact"/>
        <w:ind w:left="1055" w:right="57"/>
        <w:jc w:val="both"/>
      </w:pPr>
    </w:p>
    <w:p w14:paraId="0FEFC3FA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2F9AED90" w14:textId="1DDD3B73" w:rsidR="009807B0" w:rsidRDefault="009807B0" w:rsidP="009807B0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>
        <w:t>Brindar apoyo en las actividades operativas, logísticas o asistenciales de carácter misional de la Secretaría de Deporte y Recreación, en el cumplimiento del objeto contractual.</w:t>
      </w:r>
    </w:p>
    <w:p w14:paraId="099750D1" w14:textId="77777777" w:rsidR="003B7CFF" w:rsidRDefault="003B7CFF" w:rsidP="003B7CFF">
      <w:pPr>
        <w:pStyle w:val="TableParagraph"/>
        <w:spacing w:line="252" w:lineRule="exact"/>
        <w:ind w:left="720" w:right="57"/>
        <w:jc w:val="both"/>
      </w:pPr>
    </w:p>
    <w:p w14:paraId="7C3DFFA6" w14:textId="77777777" w:rsidR="003B7CFF" w:rsidRDefault="003B7CFF" w:rsidP="003B7CFF">
      <w:pPr>
        <w:pStyle w:val="TableParagraph"/>
        <w:spacing w:line="252" w:lineRule="exact"/>
        <w:ind w:left="720" w:right="57"/>
        <w:jc w:val="both"/>
      </w:pPr>
    </w:p>
    <w:p w14:paraId="3CD1D39D" w14:textId="77777777" w:rsidR="003B7CFF" w:rsidRPr="003B7CFF" w:rsidRDefault="003B7CFF" w:rsidP="003B7CFF">
      <w:pPr>
        <w:autoSpaceDN/>
        <w:jc w:val="both"/>
        <w:rPr>
          <w:rFonts w:ascii="Arial" w:eastAsia="Times New Roman" w:hAnsi="Arial" w:cs="Arial"/>
          <w:noProof/>
          <w:lang w:val="es-CO" w:eastAsia="es-CO"/>
        </w:rPr>
      </w:pPr>
      <w:r>
        <w:t xml:space="preserve">Realicé </w:t>
      </w:r>
      <w:r w:rsidR="005770C4">
        <w:t xml:space="preserve"> pausas activas en la secretaria de </w:t>
      </w:r>
      <w:r>
        <w:t xml:space="preserve">educación </w:t>
      </w:r>
      <w:r w:rsidRPr="003B7CFF">
        <w:rPr>
          <w:rFonts w:ascii="Arial" w:eastAsia="Times New Roman" w:hAnsi="Arial" w:cs="Arial"/>
          <w:noProof/>
          <w:lang w:val="es-CO" w:eastAsia="es-CO"/>
        </w:rPr>
        <w:t>como parte de las actividades ofertadas por la Secretaria del Deporte y la Recreacion.</w:t>
      </w:r>
    </w:p>
    <w:p w14:paraId="27F8AFAB" w14:textId="73FAC748" w:rsidR="009807B0" w:rsidRDefault="003B7CFF" w:rsidP="003B7CFF">
      <w:pPr>
        <w:pStyle w:val="TableParagraph"/>
        <w:spacing w:line="252" w:lineRule="exact"/>
        <w:ind w:left="1055" w:right="57"/>
        <w:jc w:val="both"/>
      </w:pPr>
      <w:r>
        <w:t xml:space="preserve">     .</w:t>
      </w:r>
    </w:p>
    <w:p w14:paraId="2DE867A1" w14:textId="77777777" w:rsidR="005770C4" w:rsidRDefault="005770C4" w:rsidP="005770C4">
      <w:pPr>
        <w:pStyle w:val="TableParagraph"/>
        <w:spacing w:line="252" w:lineRule="exact"/>
        <w:ind w:left="1055" w:right="57"/>
        <w:jc w:val="both"/>
      </w:pPr>
    </w:p>
    <w:p w14:paraId="446D213F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29A14E05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2C3AF161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6C4AEEBA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11B54345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71E25E8B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7922759B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3A06C0C2" w14:textId="77777777" w:rsidR="003B7CFF" w:rsidRDefault="003B7CFF" w:rsidP="005770C4">
      <w:pPr>
        <w:pStyle w:val="TableParagraph"/>
        <w:spacing w:line="252" w:lineRule="exact"/>
        <w:ind w:left="1055" w:right="57"/>
        <w:jc w:val="both"/>
      </w:pPr>
    </w:p>
    <w:p w14:paraId="38CFDF79" w14:textId="527A0E98" w:rsidR="009807B0" w:rsidRDefault="009807B0" w:rsidP="009807B0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>
        <w:lastRenderedPageBreak/>
        <w:t>Las demás desarrolladas en el objeto contractual.</w:t>
      </w:r>
    </w:p>
    <w:p w14:paraId="58AFF704" w14:textId="77777777" w:rsidR="003B7CFF" w:rsidRDefault="003B7CFF" w:rsidP="003B7CFF">
      <w:pPr>
        <w:pStyle w:val="TableParagraph"/>
        <w:spacing w:line="252" w:lineRule="exact"/>
        <w:ind w:left="720" w:right="57"/>
        <w:jc w:val="both"/>
      </w:pPr>
    </w:p>
    <w:p w14:paraId="567AF16E" w14:textId="33CFC2B3" w:rsidR="003B7CFF" w:rsidRPr="003B7CFF" w:rsidRDefault="003B7CFF" w:rsidP="003B7CFF">
      <w:pPr>
        <w:pStyle w:val="TableParagraph"/>
        <w:spacing w:line="252" w:lineRule="exact"/>
        <w:ind w:left="1055" w:right="57"/>
        <w:rPr>
          <w:lang w:val="es-CO"/>
        </w:rPr>
      </w:pPr>
      <w:r>
        <w:rPr>
          <w:lang w:val="es-CO"/>
        </w:rPr>
        <w:t>A</w:t>
      </w:r>
      <w:r w:rsidRPr="003B7CFF">
        <w:rPr>
          <w:lang w:val="es-CO"/>
        </w:rPr>
        <w:t>poy</w:t>
      </w:r>
      <w:r>
        <w:rPr>
          <w:lang w:val="es-CO"/>
        </w:rPr>
        <w:t>é</w:t>
      </w:r>
      <w:r w:rsidRPr="003B7CFF">
        <w:rPr>
          <w:lang w:val="es-CO"/>
        </w:rPr>
        <w:t xml:space="preserve"> con la socialización  con líderes del aérea planeación del CAM para iniciar pausas activas</w:t>
      </w:r>
    </w:p>
    <w:p w14:paraId="19BCFD4D" w14:textId="433923D7" w:rsidR="009807B0" w:rsidRDefault="009807B0" w:rsidP="005770C4">
      <w:pPr>
        <w:pStyle w:val="TableParagraph"/>
        <w:spacing w:line="252" w:lineRule="exact"/>
        <w:ind w:left="1055" w:right="57"/>
        <w:jc w:val="both"/>
      </w:pPr>
    </w:p>
    <w:p w14:paraId="61522E5E" w14:textId="1F28826A" w:rsidR="00654774" w:rsidRDefault="00654774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0DFDA2BF" w:rsidR="00654774" w:rsidRDefault="00BF3B8F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3148A067" w14:textId="0516857E" w:rsidR="00654774" w:rsidRDefault="003B7CFF">
      <w:pPr>
        <w:pStyle w:val="Textoindependiente"/>
        <w:spacing w:before="4"/>
        <w:rPr>
          <w:sz w:val="19"/>
        </w:rPr>
      </w:pPr>
      <w:hyperlink r:id="rId5" w:history="1">
        <w:r w:rsidRPr="003B7CFF">
          <w:rPr>
            <w:rStyle w:val="Hipervnculo"/>
            <w:sz w:val="19"/>
          </w:rPr>
          <w:t>https://drive.google.com/drive/folders/11b70xJa_l-8r18pMDjf2kGw5iDzAqQWV?usp=drive_link</w:t>
        </w:r>
      </w:hyperlink>
    </w:p>
    <w:p w14:paraId="4A3E5F97" w14:textId="43341E04" w:rsidR="00654774" w:rsidRDefault="00654774">
      <w:pPr>
        <w:pStyle w:val="Textoindependiente"/>
        <w:spacing w:before="3"/>
        <w:rPr>
          <w:sz w:val="26"/>
        </w:rPr>
      </w:pPr>
    </w:p>
    <w:p w14:paraId="0067AB7E" w14:textId="417051A6" w:rsidR="00D32BA0" w:rsidRPr="00D32BA0" w:rsidRDefault="00D32BA0" w:rsidP="00D32BA0">
      <w:pPr>
        <w:pStyle w:val="Textoindependiente"/>
        <w:spacing w:before="3"/>
        <w:rPr>
          <w:sz w:val="26"/>
          <w:lang w:val="es-CO"/>
        </w:rPr>
      </w:pPr>
      <w:r w:rsidRPr="00D32BA0">
        <w:rPr>
          <w:noProof/>
          <w:sz w:val="26"/>
          <w:lang w:val="es-CO" w:eastAsia="es-CO"/>
        </w:rPr>
        <w:drawing>
          <wp:anchor distT="0" distB="0" distL="114300" distR="114300" simplePos="0" relativeHeight="251659776" behindDoc="1" locked="0" layoutInCell="1" allowOverlap="1" wp14:anchorId="52C23B3E" wp14:editId="53B5EB8B">
            <wp:simplePos x="0" y="0"/>
            <wp:positionH relativeFrom="column">
              <wp:posOffset>2611755</wp:posOffset>
            </wp:positionH>
            <wp:positionV relativeFrom="paragraph">
              <wp:posOffset>62865</wp:posOffset>
            </wp:positionV>
            <wp:extent cx="2052320" cy="899795"/>
            <wp:effectExtent l="0" t="0" r="5080" b="0"/>
            <wp:wrapNone/>
            <wp:docPr id="1101368150" name="Imagen 2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368150" name="Imagen 2" descr="Texto, Cart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195D9B" w14:textId="77777777" w:rsidR="00D32BA0" w:rsidRDefault="00D32BA0">
      <w:pPr>
        <w:pStyle w:val="Textoindependiente"/>
        <w:spacing w:before="3"/>
        <w:rPr>
          <w:sz w:val="26"/>
        </w:rPr>
      </w:pPr>
    </w:p>
    <w:p w14:paraId="621D67F3" w14:textId="77777777" w:rsidR="00D32BA0" w:rsidRDefault="00D32BA0">
      <w:pPr>
        <w:pStyle w:val="Textoindependiente"/>
        <w:spacing w:before="3"/>
        <w:rPr>
          <w:sz w:val="26"/>
        </w:rPr>
      </w:pPr>
    </w:p>
    <w:p w14:paraId="55E60B55" w14:textId="2C7DCFE3" w:rsidR="00654774" w:rsidRPr="00BF3B8F" w:rsidRDefault="00FA6E81">
      <w:pPr>
        <w:pStyle w:val="Textoindependiente"/>
        <w:spacing w:before="93" w:line="326" w:lineRule="auto"/>
        <w:ind w:left="4794" w:right="3545" w:hanging="505"/>
        <w:rPr>
          <w:color w:val="FF0000"/>
        </w:rPr>
      </w:pPr>
      <w:r w:rsidRPr="00BA2525">
        <w:t xml:space="preserve">HECTOR JOSE SANCHEZ </w:t>
      </w:r>
      <w:r>
        <w:t xml:space="preserve">CC </w:t>
      </w:r>
      <w:r w:rsidRPr="00BA2525">
        <w:t>94.493.837</w:t>
      </w:r>
      <w:bookmarkStart w:id="0" w:name="_GoBack"/>
      <w:bookmarkEnd w:id="0"/>
    </w:p>
    <w:sectPr w:rsidR="00654774" w:rsidRPr="00BF3B8F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B5F6C5D"/>
    <w:multiLevelType w:val="hybridMultilevel"/>
    <w:tmpl w:val="03923C36"/>
    <w:lvl w:ilvl="0" w:tplc="F9864BB6">
      <w:start w:val="4"/>
      <w:numFmt w:val="bullet"/>
      <w:lvlText w:val="-"/>
      <w:lvlJc w:val="left"/>
      <w:pPr>
        <w:ind w:left="1055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" w15:restartNumberingAfterBreak="0">
    <w:nsid w:val="30BC681F"/>
    <w:multiLevelType w:val="hybridMultilevel"/>
    <w:tmpl w:val="EB2A64B0"/>
    <w:lvl w:ilvl="0" w:tplc="4AD063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6295F"/>
    <w:multiLevelType w:val="hybridMultilevel"/>
    <w:tmpl w:val="807CB510"/>
    <w:lvl w:ilvl="0" w:tplc="CD9A4CB6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04102D"/>
    <w:rsid w:val="003B7CFF"/>
    <w:rsid w:val="003E6597"/>
    <w:rsid w:val="004533E2"/>
    <w:rsid w:val="005770C4"/>
    <w:rsid w:val="00654774"/>
    <w:rsid w:val="008A44F5"/>
    <w:rsid w:val="00977B9A"/>
    <w:rsid w:val="009807B0"/>
    <w:rsid w:val="00BF3B8F"/>
    <w:rsid w:val="00C6060A"/>
    <w:rsid w:val="00D32BA0"/>
    <w:rsid w:val="00E9677A"/>
    <w:rsid w:val="00FA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A6E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3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1b70xJa_l-8r18pMDjf2kGw5iDzAqQWV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2024-11-19T15:25:00Z</dcterms:created>
  <dcterms:modified xsi:type="dcterms:W3CDTF">2025-04-08T16:30:00Z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